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B102" w14:textId="13C50A71" w:rsidR="00F67BF2" w:rsidRDefault="00F67BF2" w:rsidP="00F67BF2">
      <w:pPr>
        <w:ind w:left="5664"/>
        <w:rPr>
          <w:b/>
          <w:i/>
        </w:rPr>
      </w:pPr>
      <w:r>
        <w:rPr>
          <w:b/>
          <w:i/>
        </w:rPr>
        <w:t xml:space="preserve">       </w:t>
      </w:r>
    </w:p>
    <w:p w14:paraId="61F2C03E" w14:textId="77777777" w:rsidR="00F67BF2" w:rsidRDefault="00F67BF2" w:rsidP="004A28C5">
      <w:pPr>
        <w:spacing w:before="1" w:line="235" w:lineRule="auto"/>
        <w:ind w:left="113"/>
        <w:rPr>
          <w:rFonts w:ascii="Times New Roman" w:hAnsi="Times New Roman" w:cs="Times New Roman"/>
          <w:b/>
          <w:i/>
        </w:rPr>
      </w:pPr>
    </w:p>
    <w:p w14:paraId="6412A2D6" w14:textId="3FA2C9B8" w:rsidR="00853964" w:rsidRPr="00842786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Al    Dirigente scolastico </w:t>
      </w:r>
    </w:p>
    <w:p w14:paraId="3B2590DD" w14:textId="7F605AFD" w:rsidR="00853964" w:rsidRPr="004A28C5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dell’I.C. </w:t>
      </w:r>
      <w:r w:rsidR="004A28C5">
        <w:rPr>
          <w:rFonts w:ascii="Times New Roman" w:hAnsi="Times New Roman" w:cs="Times New Roman"/>
          <w:sz w:val="24"/>
          <w:szCs w:val="24"/>
        </w:rPr>
        <w:t>“</w:t>
      </w:r>
      <w:r w:rsidRPr="004A28C5">
        <w:rPr>
          <w:rFonts w:ascii="Times New Roman" w:hAnsi="Times New Roman" w:cs="Times New Roman"/>
          <w:i/>
          <w:iCs/>
          <w:sz w:val="24"/>
          <w:szCs w:val="24"/>
        </w:rPr>
        <w:t>Saponara</w:t>
      </w:r>
      <w:r w:rsidR="004A28C5">
        <w:rPr>
          <w:rFonts w:ascii="Times New Roman" w:hAnsi="Times New Roman" w:cs="Times New Roman"/>
          <w:sz w:val="24"/>
          <w:szCs w:val="24"/>
        </w:rPr>
        <w:t>”</w:t>
      </w:r>
    </w:p>
    <w:p w14:paraId="3847C5DC" w14:textId="77777777" w:rsidR="00853964" w:rsidRPr="00842786" w:rsidRDefault="00853964" w:rsidP="008539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3B98B3" w14:textId="6F66840C" w:rsidR="004A28C5" w:rsidRPr="004A28C5" w:rsidRDefault="004A28C5" w:rsidP="004A28C5">
      <w:pPr>
        <w:spacing w:before="1" w:line="235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</w:rPr>
        <w:t xml:space="preserve">Oggetto: </w:t>
      </w:r>
      <w:r w:rsidRPr="004A28C5">
        <w:rPr>
          <w:rFonts w:ascii="Times New Roman" w:hAnsi="Times New Roman" w:cs="Times New Roman"/>
          <w:b/>
          <w:i/>
        </w:rPr>
        <w:t>Richiesta autorizzazione ad accettare incarichi retribuiti</w:t>
      </w:r>
      <w:r>
        <w:rPr>
          <w:rFonts w:ascii="Times New Roman" w:hAnsi="Times New Roman" w:cs="Times New Roman"/>
          <w:b/>
          <w:i/>
        </w:rPr>
        <w:t xml:space="preserve"> </w:t>
      </w:r>
      <w:r w:rsidRPr="004A28C5">
        <w:rPr>
          <w:rFonts w:ascii="Times New Roman" w:hAnsi="Times New Roman" w:cs="Times New Roman"/>
          <w:b/>
          <w:i/>
        </w:rPr>
        <w:t>- art.</w:t>
      </w:r>
      <w:r w:rsidRPr="004A28C5">
        <w:rPr>
          <w:rFonts w:ascii="Times New Roman" w:hAnsi="Times New Roman" w:cs="Times New Roman"/>
          <w:b/>
          <w:spacing w:val="-1"/>
        </w:rPr>
        <w:t xml:space="preserve"> </w:t>
      </w:r>
      <w:r w:rsidRPr="004A28C5">
        <w:rPr>
          <w:rFonts w:ascii="Times New Roman" w:hAnsi="Times New Roman" w:cs="Times New Roman"/>
          <w:b/>
          <w:spacing w:val="-1"/>
          <w:w w:val="93"/>
        </w:rPr>
        <w:t>5</w:t>
      </w:r>
      <w:r w:rsidRPr="004A28C5">
        <w:rPr>
          <w:rFonts w:ascii="Times New Roman" w:hAnsi="Times New Roman" w:cs="Times New Roman"/>
          <w:b/>
          <w:w w:val="93"/>
        </w:rPr>
        <w:t>3</w:t>
      </w:r>
      <w:r w:rsidRPr="004A28C5">
        <w:rPr>
          <w:rFonts w:ascii="Times New Roman" w:hAnsi="Times New Roman" w:cs="Times New Roman"/>
          <w:b/>
          <w:spacing w:val="-1"/>
        </w:rPr>
        <w:t xml:space="preserve"> </w:t>
      </w:r>
      <w:r w:rsidRPr="004A28C5">
        <w:rPr>
          <w:rFonts w:ascii="Times New Roman" w:hAnsi="Times New Roman" w:cs="Times New Roman"/>
          <w:b/>
          <w:spacing w:val="-7"/>
          <w:w w:val="108"/>
        </w:rPr>
        <w:t>D</w:t>
      </w:r>
      <w:r w:rsidRPr="004A28C5">
        <w:rPr>
          <w:rFonts w:ascii="Times New Roman" w:hAnsi="Times New Roman" w:cs="Times New Roman"/>
          <w:b/>
          <w:spacing w:val="-1"/>
          <w:w w:val="104"/>
        </w:rPr>
        <w:t>.</w:t>
      </w:r>
      <w:r w:rsidRPr="004A28C5">
        <w:rPr>
          <w:rFonts w:ascii="Times New Roman" w:hAnsi="Times New Roman" w:cs="Times New Roman"/>
          <w:b/>
          <w:spacing w:val="-1"/>
          <w:w w:val="95"/>
        </w:rPr>
        <w:t>L</w:t>
      </w:r>
      <w:r w:rsidRPr="004A28C5">
        <w:rPr>
          <w:rFonts w:ascii="Times New Roman" w:hAnsi="Times New Roman" w:cs="Times New Roman"/>
          <w:b/>
          <w:spacing w:val="-1"/>
          <w:w w:val="93"/>
        </w:rPr>
        <w:t>G</w:t>
      </w:r>
      <w:r w:rsidRPr="004A28C5">
        <w:rPr>
          <w:rFonts w:ascii="Times New Roman" w:hAnsi="Times New Roman" w:cs="Times New Roman"/>
          <w:b/>
          <w:w w:val="91"/>
        </w:rPr>
        <w:t>S</w:t>
      </w:r>
      <w:r w:rsidRPr="004A28C5">
        <w:rPr>
          <w:rFonts w:ascii="Times New Roman" w:hAnsi="Times New Roman" w:cs="Times New Roman"/>
          <w:b/>
          <w:spacing w:val="-1"/>
        </w:rPr>
        <w:t xml:space="preserve"> </w:t>
      </w:r>
      <w:r w:rsidRPr="004A28C5">
        <w:rPr>
          <w:rFonts w:ascii="Times New Roman" w:hAnsi="Times New Roman" w:cs="Times New Roman"/>
          <w:b/>
          <w:spacing w:val="-1"/>
          <w:w w:val="79"/>
        </w:rPr>
        <w:t>1</w:t>
      </w:r>
      <w:r w:rsidRPr="004A28C5">
        <w:rPr>
          <w:rFonts w:ascii="Times New Roman" w:hAnsi="Times New Roman" w:cs="Times New Roman"/>
          <w:b/>
          <w:spacing w:val="-1"/>
          <w:w w:val="93"/>
        </w:rPr>
        <w:t>65</w:t>
      </w:r>
      <w:r w:rsidRPr="004A28C5">
        <w:rPr>
          <w:rFonts w:ascii="Times New Roman" w:hAnsi="Times New Roman" w:cs="Times New Roman"/>
          <w:b/>
          <w:spacing w:val="-1"/>
          <w:w w:val="198"/>
        </w:rPr>
        <w:t>/</w:t>
      </w:r>
      <w:r w:rsidRPr="004A28C5">
        <w:rPr>
          <w:rFonts w:ascii="Times New Roman" w:hAnsi="Times New Roman" w:cs="Times New Roman"/>
          <w:b/>
          <w:spacing w:val="-1"/>
          <w:w w:val="93"/>
        </w:rPr>
        <w:t>0</w:t>
      </w:r>
      <w:r w:rsidRPr="004A28C5">
        <w:rPr>
          <w:rFonts w:ascii="Times New Roman" w:hAnsi="Times New Roman" w:cs="Times New Roman"/>
          <w:b/>
          <w:spacing w:val="-1"/>
          <w:w w:val="79"/>
        </w:rPr>
        <w:t>1</w:t>
      </w:r>
      <w:r>
        <w:rPr>
          <w:rFonts w:ascii="Times New Roman" w:hAnsi="Times New Roman" w:cs="Times New Roman"/>
          <w:b/>
          <w:spacing w:val="-1"/>
          <w:w w:val="79"/>
        </w:rPr>
        <w:t>.</w:t>
      </w:r>
    </w:p>
    <w:p w14:paraId="2A16CD51" w14:textId="76F9E144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2FEF1F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</w:p>
    <w:p w14:paraId="49954CE6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CDC553B">
          <v:rect id="_x0000_i1026" style="width:0;height:1.5pt" o:hralign="center" o:hrstd="t" o:hr="t" fillcolor="#a0a0a0" stroked="f"/>
        </w:pict>
      </w:r>
    </w:p>
    <w:p w14:paraId="7FB3E7E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 il 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/________,</w:t>
      </w:r>
    </w:p>
    <w:p w14:paraId="33D536CE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__________________________________________________________________,</w:t>
      </w:r>
    </w:p>
    <w:p w14:paraId="15A4503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in via __________________________________________________________ n. __________,</w:t>
      </w:r>
    </w:p>
    <w:p w14:paraId="5BA6C7A4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________________________________________________________________,</w:t>
      </w:r>
    </w:p>
    <w:p w14:paraId="2845C11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presso codesto Istituto con contratto:</w:t>
      </w:r>
    </w:p>
    <w:p w14:paraId="170E238B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tempo indeterminato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tempo determinato</w:t>
      </w:r>
    </w:p>
    <w:p w14:paraId="14765335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__________________________________________________________________,</w:t>
      </w:r>
    </w:p>
    <w:p w14:paraId="1A62C537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eventualmente iscritto/a all’Albo professionale degli/delle</w:t>
      </w:r>
    </w:p>
    <w:p w14:paraId="2B66953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Provincia di _____________________________________________________________,</w:t>
      </w:r>
    </w:p>
    <w:p w14:paraId="19770C9D" w14:textId="77777777" w:rsidR="00534B81" w:rsidRPr="00534B81" w:rsidRDefault="00534B81" w:rsidP="00534B8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14:paraId="072BAE44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S.V., ai sensi delle vigenti disposizioni in materia di incompatibilità, cumulo di impieghi e incarichi, 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l’autorizzazione ad accettare e svolgere, per l’anno scolastico 2026/2027, l’incarico retribuito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conferito da altro soggetto pubblico o privato, secondo quanto di seguito specificato.</w:t>
      </w:r>
    </w:p>
    <w:p w14:paraId="31C92844" w14:textId="77777777" w:rsidR="00534B81" w:rsidRPr="00534B81" w:rsidRDefault="00534B81" w:rsidP="00534B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DEL SOGGETTO CONFERENTE</w:t>
      </w:r>
    </w:p>
    <w:p w14:paraId="0D1A9013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del soggetto conferente: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Pubblica Amministrazione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Ente pubblico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Ente privato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Società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Associazione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_________________________________________________________________</w:t>
      </w:r>
    </w:p>
    <w:p w14:paraId="4F15D46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Denominazione:</w:t>
      </w:r>
    </w:p>
    <w:p w14:paraId="1383949F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EBE16F6">
          <v:rect id="_x0000_i1028" style="width:0;height:1.5pt" o:hralign="center" o:hrstd="t" o:hr="t" fillcolor="#a0a0a0" stroked="f"/>
        </w:pict>
      </w:r>
    </w:p>
    <w:p w14:paraId="39E959A0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 / Partita IVA:</w:t>
      </w:r>
    </w:p>
    <w:p w14:paraId="48201C00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D83BBB9">
          <v:rect id="_x0000_i1029" style="width:0;height:1.5pt" o:hralign="center" o:hrstd="t" o:hr="t" fillcolor="#a0a0a0" stroked="f"/>
        </w:pict>
      </w:r>
    </w:p>
    <w:p w14:paraId="12DF13C7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/ indirizzo:</w:t>
      </w:r>
    </w:p>
    <w:p w14:paraId="130682BA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1C598AC">
          <v:rect id="_x0000_i1030" style="width:0;height:1.5pt" o:hralign="center" o:hrstd="t" o:hr="t" fillcolor="#a0a0a0" stroked="f"/>
        </w:pict>
      </w:r>
    </w:p>
    <w:p w14:paraId="7BD1CD58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 e-mail:</w:t>
      </w:r>
    </w:p>
    <w:p w14:paraId="3ABF9684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47EF10D">
          <v:rect id="_x0000_i1031" style="width:0;height:1.5pt" o:hralign="center" o:hrstd="t" o:hr="t" fillcolor="#a0a0a0" stroked="f"/>
        </w:pict>
      </w:r>
    </w:p>
    <w:p w14:paraId="62FE0F02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 telefonico:</w:t>
      </w:r>
    </w:p>
    <w:p w14:paraId="47929D63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4F24F38">
          <v:rect id="_x0000_i1032" style="width:0;height:1.5pt" o:hralign="center" o:hrstd="t" o:hr="t" fillcolor="#a0a0a0" stroked="f"/>
        </w:pict>
      </w:r>
    </w:p>
    <w:p w14:paraId="5EACBAC0" w14:textId="77777777" w:rsidR="00534B81" w:rsidRPr="00534B81" w:rsidRDefault="00534B81" w:rsidP="00534B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DATI DELL’INCARICO</w:t>
      </w:r>
    </w:p>
    <w:p w14:paraId="2385452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 dell’incarico:</w:t>
      </w:r>
    </w:p>
    <w:p w14:paraId="4ABA7DC6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ED60CD4">
          <v:rect id="_x0000_i1033" style="width:0;height:1.5pt" o:hralign="center" o:hrstd="t" o:hr="t" fillcolor="#a0a0a0" stroked="f"/>
        </w:pict>
      </w:r>
    </w:p>
    <w:p w14:paraId="6F77ECE5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4B71A07">
          <v:rect id="_x0000_i1034" style="width:0;height:1.5pt" o:hralign="center" o:hrstd="t" o:hr="t" fillcolor="#a0a0a0" stroked="f"/>
        </w:pict>
      </w:r>
    </w:p>
    <w:p w14:paraId="66C7F078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dell’attività:</w:t>
      </w:r>
    </w:p>
    <w:p w14:paraId="1F611F5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Docenza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Formazione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Consulenza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Collaborazione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Prestazione professionale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_________________________________________________________________</w:t>
      </w:r>
    </w:p>
    <w:p w14:paraId="6BFCD83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Descrizione sintetica dell’attività:</w:t>
      </w:r>
    </w:p>
    <w:p w14:paraId="5E00E232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F6E3F82">
          <v:rect id="_x0000_i1035" style="width:0;height:1.5pt" o:hralign="center" o:hrstd="t" o:hr="t" fillcolor="#a0a0a0" stroked="f"/>
        </w:pict>
      </w:r>
    </w:p>
    <w:p w14:paraId="62F27500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3872435">
          <v:rect id="_x0000_i1036" style="width:0;height:1.5pt" o:hralign="center" o:hrstd="t" o:hr="t" fillcolor="#a0a0a0" stroked="f"/>
        </w:pict>
      </w:r>
    </w:p>
    <w:p w14:paraId="0A7F5CDE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284F81E">
          <v:rect id="_x0000_i1037" style="width:0;height:1.5pt" o:hralign="center" o:hrstd="t" o:hr="t" fillcolor="#a0a0a0" stroked="f"/>
        </w:pict>
      </w:r>
    </w:p>
    <w:p w14:paraId="531A5849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Importo lordo previsto/presunto:</w:t>
      </w:r>
    </w:p>
    <w:p w14:paraId="34B9C5BB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€ __________________________________________________________________________</w:t>
      </w:r>
    </w:p>
    <w:p w14:paraId="55E36F4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L’incarico è conferito in applicazione di una specifica disposizione normativa?</w:t>
      </w:r>
    </w:p>
    <w:p w14:paraId="1130B031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34B81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13E4008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In caso affermativo, indicare il riferimento normativo:</w:t>
      </w:r>
    </w:p>
    <w:p w14:paraId="2CF4DB6A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22F8232">
          <v:rect id="_x0000_i1038" style="width:0;height:1.5pt" o:hralign="center" o:hrstd="t" o:hr="t" fillcolor="#a0a0a0" stroked="f"/>
        </w:pict>
      </w:r>
    </w:p>
    <w:p w14:paraId="489236F7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3A29634">
          <v:rect id="_x0000_i1039" style="width:0;height:1.5pt" o:hralign="center" o:hrstd="t" o:hr="t" fillcolor="#a0a0a0" stroked="f"/>
        </w:pict>
      </w:r>
    </w:p>
    <w:p w14:paraId="2C538A2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prevista di inizio dell’incarico:</w:t>
      </w:r>
    </w:p>
    <w:p w14:paraId="1BE8E87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14:paraId="512C052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prevista di conclusione dell’incarico:</w:t>
      </w:r>
    </w:p>
    <w:p w14:paraId="20CFCCFE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/________</w:t>
      </w:r>
    </w:p>
    <w:p w14:paraId="5EF7FBD9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Impegno orario previsto:</w:t>
      </w:r>
    </w:p>
    <w:p w14:paraId="6A8589EC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F68FACC">
          <v:rect id="_x0000_i1040" style="width:0;height:1.5pt" o:hralign="center" o:hrstd="t" o:hr="t" fillcolor="#a0a0a0" stroked="f"/>
        </w:pict>
      </w:r>
    </w:p>
    <w:p w14:paraId="200917A0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Giorni e/o fasce orarie di svolgimento dell’incarico:</w:t>
      </w:r>
    </w:p>
    <w:p w14:paraId="17DC1664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96A1689">
          <v:rect id="_x0000_i1041" style="width:0;height:1.5pt" o:hralign="center" o:hrstd="t" o:hr="t" fillcolor="#a0a0a0" stroked="f"/>
        </w:pict>
      </w:r>
    </w:p>
    <w:p w14:paraId="7153B5D2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5EF68FA">
          <v:rect id="_x0000_i1042" style="width:0;height:1.5pt" o:hralign="center" o:hrstd="t" o:hr="t" fillcolor="#a0a0a0" stroked="f"/>
        </w:pict>
      </w:r>
    </w:p>
    <w:p w14:paraId="33731BA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Luogo/modalità di svolgimento:</w:t>
      </w:r>
    </w:p>
    <w:p w14:paraId="61F95BFD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C9B052D">
          <v:rect id="_x0000_i1043" style="width:0;height:1.5pt" o:hralign="center" o:hrstd="t" o:hr="t" fillcolor="#a0a0a0" stroked="f"/>
        </w:pict>
      </w:r>
    </w:p>
    <w:p w14:paraId="364AF631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Ragioni a motivo del conferimento dell’incarico:</w:t>
      </w:r>
    </w:p>
    <w:p w14:paraId="74D3843F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2227EB0">
          <v:rect id="_x0000_i1044" style="width:0;height:1.5pt" o:hralign="center" o:hrstd="t" o:hr="t" fillcolor="#a0a0a0" stroked="f"/>
        </w:pict>
      </w:r>
    </w:p>
    <w:p w14:paraId="71856BE8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06322FE">
          <v:rect id="_x0000_i1045" style="width:0;height:1.5pt" o:hralign="center" o:hrstd="t" o:hr="t" fillcolor="#a0a0a0" stroked="f"/>
        </w:pict>
      </w:r>
    </w:p>
    <w:p w14:paraId="26898969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6424A41">
          <v:rect id="_x0000_i1046" style="width:0;height:1.5pt" o:hralign="center" o:hrstd="t" o:hr="t" fillcolor="#a0a0a0" stroked="f"/>
        </w:pict>
      </w:r>
    </w:p>
    <w:p w14:paraId="05694ACE" w14:textId="77777777" w:rsidR="00534B81" w:rsidRPr="00534B81" w:rsidRDefault="00534B81" w:rsidP="00534B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DICHIARAZIONE DEL RICHIEDENTE</w:t>
      </w:r>
    </w:p>
    <w:p w14:paraId="33676327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consapevole delle responsabilità derivanti dalle dichiarazioni rese ai sensi della normativa vigente,</w:t>
      </w:r>
    </w:p>
    <w:p w14:paraId="2053B05A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45A136B9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che l’incarico oggetto della presente richiesta è svolto al di fuori dell’orario di servizio e non pregiudica il regolare e completo assolvimento degli obblighi istituzionali;</w:t>
      </w:r>
    </w:p>
    <w:p w14:paraId="54BD42BA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che l’attività è compatibile con l’orario di insegnamento e/o di servizio;</w:t>
      </w:r>
    </w:p>
    <w:p w14:paraId="7BB5CC82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che l’incarico non determina situazioni di incompatibilità con il rapporto di lavoro alle dipendenze dell’Amministrazione;</w:t>
      </w:r>
    </w:p>
    <w:p w14:paraId="0873897F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che non sussistono situazioni di conflitto, anche potenziale, tra l’attività oggetto dell’incarico e gli interessi dell’Istituzione scolastica e della Pubblica Amministrazione;</w:t>
      </w:r>
    </w:p>
    <w:p w14:paraId="536E80C3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delle disposizioni di cui all’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art. 53 del </w:t>
      </w:r>
      <w:proofErr w:type="spellStart"/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D.Lgs.</w:t>
      </w:r>
      <w:proofErr w:type="spellEnd"/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n. 165/2001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, in materia di incompatibilità, cumulo di impieghi e incarichi e obblighi di comunicazione;</w:t>
      </w:r>
    </w:p>
    <w:p w14:paraId="514E9873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consapevole che l’incarico, ove soggetto a preventiva autorizzazione, 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potrà essere iniziato prima del rilascio dell’autorizzazione da parte dell’Amministrazione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F3B44ED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impegnarsi a comunicare tempestivamente eventuali variazioni relative all’oggetto, alla durata, al compenso, alle modalità di svolgimento o agli altri elementi dell’incarico;</w:t>
      </w:r>
    </w:p>
    <w:p w14:paraId="2FD00713" w14:textId="77777777" w:rsidR="00534B81" w:rsidRPr="00534B81" w:rsidRDefault="00534B81" w:rsidP="00534B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l’autorizzazione è subordinata alla verifica della compatibilità dell’incarico con gli obblighi di servizio e con la normativa vigente.</w:t>
      </w:r>
    </w:p>
    <w:p w14:paraId="5AAC289C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inoltre che quanto sopra corrisponde al vero e si impegna a fornire, su richiesta dell’Amministrazione, ogni ulteriore informazione o documentazione necessaria alla valutazione dell’incarico.</w:t>
      </w:r>
    </w:p>
    <w:p w14:paraId="199ED82B" w14:textId="5E800413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________________________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data </w:t>
      </w:r>
    </w:p>
    <w:p w14:paraId="7DD7A7E2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del/della richiedente</w:t>
      </w:r>
    </w:p>
    <w:p w14:paraId="55508721" w14:textId="0B8D65A6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5CEAE9" w14:textId="28E24568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ACB207" w14:textId="77777777" w:rsidR="00534B81" w:rsidRPr="00534B81" w:rsidRDefault="00534B81" w:rsidP="00534B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AUTORIZZAZIONE DEL DIRIGENTE SCOLASTICO</w:t>
      </w:r>
    </w:p>
    <w:p w14:paraId="3C36980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Vista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richiesta presentata dal/dalla Prof./Prof.ssa/Sig./Sig.ra</w:t>
      </w:r>
    </w:p>
    <w:p w14:paraId="15730416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907E8CC">
          <v:rect id="_x0000_i1049" style="width:0;height:1.5pt" o:hralign="center" o:hrstd="t" o:hr="t" fillcolor="#a0a0a0" stroked="f"/>
        </w:pict>
      </w:r>
    </w:p>
    <w:p w14:paraId="787074AA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presso questo Istituto in qualità di</w:t>
      </w:r>
    </w:p>
    <w:p w14:paraId="0D389233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____________________________________________________________________________;</w:t>
      </w:r>
    </w:p>
    <w:p w14:paraId="4E4D6C7E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l’art. 53 del </w:t>
      </w:r>
      <w:proofErr w:type="spellStart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 marzo 2001, n. 165 e successive modificazioni e integrazioni;</w:t>
      </w:r>
    </w:p>
    <w:p w14:paraId="0B47FFEF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l’art. 508 del </w:t>
      </w:r>
      <w:proofErr w:type="spellStart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16 aprile 1994, n. 297, per quanto applicabile al personale docente;</w:t>
      </w:r>
    </w:p>
    <w:p w14:paraId="6432255A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Vista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documentazione e le informazioni fornite dal/dalla richiedente;</w:t>
      </w:r>
    </w:p>
    <w:p w14:paraId="72CFCA01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l’incarico deve essere valutato in relazione alla compatibilità con gli obblighi di servizio, con l’orario di lavoro e con l’assenza di situazioni di conflitto di interessi;</w:t>
      </w:r>
    </w:p>
    <w:p w14:paraId="2885802D" w14:textId="77777777" w:rsidR="00534B81" w:rsidRPr="00534B81" w:rsidRDefault="00534B81" w:rsidP="00534B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34B81">
        <w:rPr>
          <w:rFonts w:ascii="Segoe UI Symbol" w:eastAsia="Times New Roman" w:hAnsi="Segoe UI Symbol" w:cs="Segoe UI Symbol"/>
          <w:b/>
          <w:bCs/>
          <w:sz w:val="36"/>
          <w:szCs w:val="36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</w:t>
      </w:r>
    </w:p>
    <w:p w14:paraId="249302E9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Prof./Prof.ssa/Sig./Sig.ra</w:t>
      </w:r>
    </w:p>
    <w:p w14:paraId="36E35FD7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F7A91A2">
          <v:rect id="_x0000_i1050" style="width:0;height:1.5pt" o:hralign="center" o:hrstd="t" o:hr="t" fillcolor="#a0a0a0" stroked="f"/>
        </w:pict>
      </w:r>
    </w:p>
    <w:p w14:paraId="4BE0819D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a svolgere l’incarico sopra indicato, in quanto, sulla base degli elementi forniti, lo stesso risulta compatibile con gli obblighi di servizio e non risulta di pregiudizio al regolare e completo assolvimento delle attività istituzionali.</w:t>
      </w:r>
    </w:p>
    <w:p w14:paraId="7ED93AF3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L’autorizzazione è riferita esclusivamente all’incarico e alle condizioni indicate nella presente richiesta.</w:t>
      </w:r>
    </w:p>
    <w:p w14:paraId="6EB77117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Eventuali modifiche relative all’oggetto, alla durata, al compenso, all’impegno orario o alle modalità di svolgimento dovranno essere tempestivamente comunicate all’Amministrazione e, ove necessario, saranno oggetto di nuova valutazione.</w:t>
      </w:r>
    </w:p>
    <w:p w14:paraId="0E7A6017" w14:textId="77777777" w:rsidR="00534B81" w:rsidRPr="00534B81" w:rsidRDefault="00534B81" w:rsidP="00534B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34B81">
        <w:rPr>
          <w:rFonts w:ascii="Segoe UI Symbol" w:eastAsia="Times New Roman" w:hAnsi="Segoe UI Symbol" w:cs="Segoe UI Symbol"/>
          <w:b/>
          <w:bCs/>
          <w:sz w:val="36"/>
          <w:szCs w:val="36"/>
          <w:lang w:eastAsia="it-IT"/>
        </w:rPr>
        <w:t>☐</w:t>
      </w:r>
      <w:r w:rsidRPr="00534B8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AUTORIZZA</w:t>
      </w:r>
    </w:p>
    <w:p w14:paraId="07C51904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Prof./Prof.ssa/Sig./Sig.ra</w:t>
      </w:r>
    </w:p>
    <w:p w14:paraId="2F5D6CF2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C31BE2F">
          <v:rect id="_x0000_i1051" style="width:0;height:1.5pt" o:hralign="center" o:hrstd="t" o:hr="t" fillcolor="#a0a0a0" stroked="f"/>
        </w:pict>
      </w:r>
    </w:p>
    <w:p w14:paraId="2E294620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seguenti motivazioni:</w:t>
      </w:r>
    </w:p>
    <w:p w14:paraId="0073F4AC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B59CBBE">
          <v:rect id="_x0000_i1052" style="width:0;height:1.5pt" o:hralign="center" o:hrstd="t" o:hr="t" fillcolor="#a0a0a0" stroked="f"/>
        </w:pict>
      </w:r>
    </w:p>
    <w:p w14:paraId="7B7E230D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EEA1A7A">
          <v:rect id="_x0000_i1053" style="width:0;height:1.5pt" o:hralign="center" o:hrstd="t" o:hr="t" fillcolor="#a0a0a0" stroked="f"/>
        </w:pict>
      </w:r>
    </w:p>
    <w:p w14:paraId="3113AF3F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606AE3C">
          <v:rect id="_x0000_i1054" style="width:0;height:1.5pt" o:hralign="center" o:hrstd="t" o:hr="t" fillcolor="#a0a0a0" stroked="f"/>
        </w:pict>
      </w:r>
    </w:p>
    <w:p w14:paraId="5B36DD20" w14:textId="77777777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570DA2">
          <v:rect id="_x0000_i1055" style="width:0;height:1.5pt" o:hralign="center" o:hrstd="t" o:hr="t" fillcolor="#a0a0a0" stroked="f"/>
        </w:pict>
      </w:r>
    </w:p>
    <w:p w14:paraId="62CDFB46" w14:textId="77777777" w:rsidR="00534B81" w:rsidRPr="00534B81" w:rsidRDefault="00534B81" w:rsidP="00534B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________________________</w:t>
      </w: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data //</w:t>
      </w:r>
    </w:p>
    <w:p w14:paraId="132DA6CA" w14:textId="77777777" w:rsidR="00534B81" w:rsidRPr="00534B81" w:rsidRDefault="00534B81" w:rsidP="00534B81">
      <w:pPr>
        <w:spacing w:before="100" w:beforeAutospacing="1" w:after="100" w:afterAutospacing="1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Dirigente Scolastico</w:t>
      </w:r>
    </w:p>
    <w:p w14:paraId="59645E9C" w14:textId="77777777" w:rsidR="00534B81" w:rsidRPr="00534B81" w:rsidRDefault="00534B81" w:rsidP="00534B81">
      <w:pPr>
        <w:spacing w:before="100" w:beforeAutospacing="1" w:after="100" w:afterAutospacing="1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4B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Prof.ssa Concetta Muzio</w:t>
      </w:r>
    </w:p>
    <w:p w14:paraId="7A8E6E98" w14:textId="077363F6" w:rsidR="00534B81" w:rsidRPr="00534B81" w:rsidRDefault="00534B81" w:rsidP="00534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534B81" w:rsidRPr="00534B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B53"/>
    <w:multiLevelType w:val="hybridMultilevel"/>
    <w:tmpl w:val="75EEB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C1023"/>
    <w:multiLevelType w:val="hybridMultilevel"/>
    <w:tmpl w:val="6A70E8EC"/>
    <w:lvl w:ilvl="0" w:tplc="3DCE5A20">
      <w:numFmt w:val="bullet"/>
      <w:lvlText w:val="●"/>
      <w:lvlJc w:val="left"/>
      <w:pPr>
        <w:ind w:left="834" w:hanging="47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D04C7C7C">
      <w:numFmt w:val="bullet"/>
      <w:lvlText w:val="•"/>
      <w:lvlJc w:val="left"/>
      <w:pPr>
        <w:ind w:left="1776" w:hanging="470"/>
      </w:pPr>
      <w:rPr>
        <w:rFonts w:hint="default"/>
        <w:lang w:val="it-IT" w:eastAsia="en-US" w:bidi="ar-SA"/>
      </w:rPr>
    </w:lvl>
    <w:lvl w:ilvl="2" w:tplc="1D080E6C">
      <w:numFmt w:val="bullet"/>
      <w:lvlText w:val="•"/>
      <w:lvlJc w:val="left"/>
      <w:pPr>
        <w:ind w:left="2712" w:hanging="470"/>
      </w:pPr>
      <w:rPr>
        <w:rFonts w:hint="default"/>
        <w:lang w:val="it-IT" w:eastAsia="en-US" w:bidi="ar-SA"/>
      </w:rPr>
    </w:lvl>
    <w:lvl w:ilvl="3" w:tplc="BA48CBEE">
      <w:numFmt w:val="bullet"/>
      <w:lvlText w:val="•"/>
      <w:lvlJc w:val="left"/>
      <w:pPr>
        <w:ind w:left="3648" w:hanging="470"/>
      </w:pPr>
      <w:rPr>
        <w:rFonts w:hint="default"/>
        <w:lang w:val="it-IT" w:eastAsia="en-US" w:bidi="ar-SA"/>
      </w:rPr>
    </w:lvl>
    <w:lvl w:ilvl="4" w:tplc="1A045964">
      <w:numFmt w:val="bullet"/>
      <w:lvlText w:val="•"/>
      <w:lvlJc w:val="left"/>
      <w:pPr>
        <w:ind w:left="4584" w:hanging="470"/>
      </w:pPr>
      <w:rPr>
        <w:rFonts w:hint="default"/>
        <w:lang w:val="it-IT" w:eastAsia="en-US" w:bidi="ar-SA"/>
      </w:rPr>
    </w:lvl>
    <w:lvl w:ilvl="5" w:tplc="E3909050">
      <w:numFmt w:val="bullet"/>
      <w:lvlText w:val="•"/>
      <w:lvlJc w:val="left"/>
      <w:pPr>
        <w:ind w:left="5520" w:hanging="470"/>
      </w:pPr>
      <w:rPr>
        <w:rFonts w:hint="default"/>
        <w:lang w:val="it-IT" w:eastAsia="en-US" w:bidi="ar-SA"/>
      </w:rPr>
    </w:lvl>
    <w:lvl w:ilvl="6" w:tplc="E6E6C530">
      <w:numFmt w:val="bullet"/>
      <w:lvlText w:val="•"/>
      <w:lvlJc w:val="left"/>
      <w:pPr>
        <w:ind w:left="6456" w:hanging="470"/>
      </w:pPr>
      <w:rPr>
        <w:rFonts w:hint="default"/>
        <w:lang w:val="it-IT" w:eastAsia="en-US" w:bidi="ar-SA"/>
      </w:rPr>
    </w:lvl>
    <w:lvl w:ilvl="7" w:tplc="5594692E">
      <w:numFmt w:val="bullet"/>
      <w:lvlText w:val="•"/>
      <w:lvlJc w:val="left"/>
      <w:pPr>
        <w:ind w:left="7392" w:hanging="470"/>
      </w:pPr>
      <w:rPr>
        <w:rFonts w:hint="default"/>
        <w:lang w:val="it-IT" w:eastAsia="en-US" w:bidi="ar-SA"/>
      </w:rPr>
    </w:lvl>
    <w:lvl w:ilvl="8" w:tplc="5FDCDE54">
      <w:numFmt w:val="bullet"/>
      <w:lvlText w:val="•"/>
      <w:lvlJc w:val="left"/>
      <w:pPr>
        <w:ind w:left="8328" w:hanging="470"/>
      </w:pPr>
      <w:rPr>
        <w:rFonts w:hint="default"/>
        <w:lang w:val="it-IT" w:eastAsia="en-US" w:bidi="ar-SA"/>
      </w:rPr>
    </w:lvl>
  </w:abstractNum>
  <w:abstractNum w:abstractNumId="2" w15:restartNumberingAfterBreak="0">
    <w:nsid w:val="6F3E7AD9"/>
    <w:multiLevelType w:val="multilevel"/>
    <w:tmpl w:val="5452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991788">
    <w:abstractNumId w:val="0"/>
  </w:num>
  <w:num w:numId="2" w16cid:durableId="876089721">
    <w:abstractNumId w:val="1"/>
  </w:num>
  <w:num w:numId="3" w16cid:durableId="1311865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87"/>
    <w:rsid w:val="0032347B"/>
    <w:rsid w:val="004559AB"/>
    <w:rsid w:val="004A28C5"/>
    <w:rsid w:val="004F575F"/>
    <w:rsid w:val="00534B81"/>
    <w:rsid w:val="00826A87"/>
    <w:rsid w:val="00842786"/>
    <w:rsid w:val="00846A98"/>
    <w:rsid w:val="00853964"/>
    <w:rsid w:val="00862A1E"/>
    <w:rsid w:val="008B5906"/>
    <w:rsid w:val="00A31D93"/>
    <w:rsid w:val="00AC3EE8"/>
    <w:rsid w:val="00B92848"/>
    <w:rsid w:val="00BD271D"/>
    <w:rsid w:val="00E30B44"/>
    <w:rsid w:val="00F67BF2"/>
    <w:rsid w:val="00F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A66A"/>
  <w15:chartTrackingRefBased/>
  <w15:docId w15:val="{B7EAF8D8-5403-433B-911B-DC5BD2B3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42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84278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A2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28C5"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4A2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Rosa Pintaudi</cp:lastModifiedBy>
  <cp:revision>2</cp:revision>
  <dcterms:created xsi:type="dcterms:W3CDTF">2026-09-22T13:59:00Z</dcterms:created>
  <dcterms:modified xsi:type="dcterms:W3CDTF">2026-09-22T13:59:00Z</dcterms:modified>
</cp:coreProperties>
</file>