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76162" w14:textId="253147A6" w:rsidR="00310E68" w:rsidRDefault="00310E68">
      <w:pPr>
        <w:pStyle w:val="Corpotesto"/>
        <w:spacing w:before="145"/>
        <w:rPr>
          <w:rFonts w:ascii="Times New Roman"/>
          <w:sz w:val="20"/>
        </w:rPr>
      </w:pPr>
    </w:p>
    <w:p w14:paraId="7077AFB4" w14:textId="77777777" w:rsidR="00310E68" w:rsidRDefault="00310E68">
      <w:pPr>
        <w:pStyle w:val="Corpotesto"/>
      </w:pPr>
    </w:p>
    <w:p w14:paraId="3A9C7285" w14:textId="16F9262F" w:rsidR="00310E68" w:rsidRDefault="00310E68">
      <w:pPr>
        <w:pStyle w:val="Titolo1"/>
        <w:spacing w:before="1"/>
        <w:ind w:right="266"/>
        <w:jc w:val="right"/>
      </w:pPr>
    </w:p>
    <w:p w14:paraId="1EE221F9" w14:textId="77777777" w:rsidR="00310E68" w:rsidRDefault="00000000">
      <w:pPr>
        <w:spacing w:line="267" w:lineRule="exact"/>
        <w:ind w:left="307"/>
        <w:jc w:val="center"/>
        <w:rPr>
          <w:b/>
        </w:rPr>
      </w:pPr>
      <w:r>
        <w:rPr>
          <w:b/>
          <w:spacing w:val="-2"/>
        </w:rPr>
        <w:t>SCHEDA</w:t>
      </w:r>
      <w:r>
        <w:rPr>
          <w:b/>
          <w:spacing w:val="-16"/>
        </w:rPr>
        <w:t xml:space="preserve"> </w:t>
      </w:r>
      <w:r>
        <w:rPr>
          <w:b/>
          <w:spacing w:val="-2"/>
        </w:rPr>
        <w:t>RIEPILOGATIVA</w:t>
      </w:r>
      <w:r>
        <w:rPr>
          <w:b/>
          <w:spacing w:val="-14"/>
        </w:rPr>
        <w:t xml:space="preserve"> </w:t>
      </w:r>
      <w:r>
        <w:rPr>
          <w:b/>
          <w:spacing w:val="-2"/>
        </w:rPr>
        <w:t>DEGLI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EVENTI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CRITICI</w:t>
      </w:r>
    </w:p>
    <w:p w14:paraId="643E1623" w14:textId="77777777" w:rsidR="00310E68" w:rsidRDefault="00000000">
      <w:pPr>
        <w:pStyle w:val="Corpotesto"/>
        <w:tabs>
          <w:tab w:val="left" w:pos="5484"/>
        </w:tabs>
        <w:spacing w:before="40" w:line="536" w:lineRule="exact"/>
        <w:ind w:left="140" w:right="358"/>
      </w:pPr>
      <w:r>
        <w:t>(Da</w:t>
      </w:r>
      <w:r>
        <w:rPr>
          <w:spacing w:val="-5"/>
        </w:rPr>
        <w:t xml:space="preserve"> </w:t>
      </w:r>
      <w:r>
        <w:t>compilare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cura</w:t>
      </w:r>
      <w:r>
        <w:rPr>
          <w:spacing w:val="-2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squadra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primo</w:t>
      </w:r>
      <w:r>
        <w:rPr>
          <w:spacing w:val="-2"/>
        </w:rPr>
        <w:t xml:space="preserve"> </w:t>
      </w:r>
      <w:r>
        <w:t>soccorso</w:t>
      </w:r>
      <w:r>
        <w:rPr>
          <w:spacing w:val="-3"/>
        </w:rPr>
        <w:t xml:space="preserve"> </w:t>
      </w:r>
      <w:r>
        <w:t>addetta</w:t>
      </w:r>
      <w:r>
        <w:rPr>
          <w:spacing w:val="-2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somministrazione</w:t>
      </w:r>
      <w:r>
        <w:rPr>
          <w:spacing w:val="-2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farmaci</w:t>
      </w:r>
      <w:r>
        <w:rPr>
          <w:spacing w:val="-2"/>
        </w:rPr>
        <w:t xml:space="preserve"> </w:t>
      </w:r>
      <w:r>
        <w:t xml:space="preserve">salvavita) VERIFICATESI NELL’ANNO SCOLASTICO </w:t>
      </w:r>
      <w:r>
        <w:rPr>
          <w:u w:val="single"/>
        </w:rPr>
        <w:tab/>
      </w:r>
    </w:p>
    <w:p w14:paraId="3CE41DE6" w14:textId="77777777" w:rsidR="00310E68" w:rsidRDefault="00000000">
      <w:pPr>
        <w:pStyle w:val="Corpotesto"/>
        <w:tabs>
          <w:tab w:val="left" w:pos="8309"/>
        </w:tabs>
        <w:spacing w:before="88"/>
        <w:ind w:left="140"/>
      </w:pPr>
      <w:r>
        <w:t>NEL</w:t>
      </w:r>
      <w:r>
        <w:rPr>
          <w:spacing w:val="-13"/>
        </w:rPr>
        <w:t xml:space="preserve"> </w:t>
      </w:r>
      <w:r>
        <w:t>PLESSO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SCUOLA</w:t>
      </w:r>
      <w:r>
        <w:rPr>
          <w:spacing w:val="-15"/>
        </w:rPr>
        <w:t xml:space="preserve"> </w:t>
      </w:r>
      <w:r>
        <w:rPr>
          <w:u w:val="single"/>
        </w:rPr>
        <w:tab/>
      </w:r>
    </w:p>
    <w:p w14:paraId="165BCA96" w14:textId="77777777" w:rsidR="00310E68" w:rsidRDefault="00310E68">
      <w:pPr>
        <w:pStyle w:val="Corpotesto"/>
        <w:spacing w:before="0"/>
        <w:rPr>
          <w:sz w:val="20"/>
        </w:rPr>
      </w:pPr>
    </w:p>
    <w:p w14:paraId="5A77A1A6" w14:textId="77777777" w:rsidR="00310E68" w:rsidRDefault="00310E68">
      <w:pPr>
        <w:pStyle w:val="Corpotesto"/>
        <w:spacing w:before="77"/>
        <w:rPr>
          <w:sz w:val="20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2269"/>
        <w:gridCol w:w="2835"/>
        <w:gridCol w:w="3433"/>
      </w:tblGrid>
      <w:tr w:rsidR="00310E68" w14:paraId="11A5AE6C" w14:textId="77777777">
        <w:trPr>
          <w:trHeight w:val="1053"/>
        </w:trPr>
        <w:tc>
          <w:tcPr>
            <w:tcW w:w="1244" w:type="dxa"/>
          </w:tcPr>
          <w:p w14:paraId="3A81503F" w14:textId="77777777" w:rsidR="00310E68" w:rsidRDefault="00000000">
            <w:pPr>
              <w:pStyle w:val="TableParagraph"/>
              <w:spacing w:before="193" w:line="355" w:lineRule="auto"/>
              <w:ind w:left="391" w:right="379" w:hanging="144"/>
            </w:pPr>
            <w:r>
              <w:rPr>
                <w:spacing w:val="-10"/>
              </w:rPr>
              <w:t>DATA</w:t>
            </w:r>
            <w:r>
              <w:rPr>
                <w:spacing w:val="-15"/>
              </w:rPr>
              <w:t xml:space="preserve"> </w:t>
            </w:r>
            <w:r>
              <w:rPr>
                <w:spacing w:val="-10"/>
              </w:rPr>
              <w:t>E</w:t>
            </w:r>
            <w:r>
              <w:rPr>
                <w:spacing w:val="-4"/>
              </w:rPr>
              <w:t xml:space="preserve"> ORA</w:t>
            </w:r>
          </w:p>
        </w:tc>
        <w:tc>
          <w:tcPr>
            <w:tcW w:w="2269" w:type="dxa"/>
          </w:tcPr>
          <w:p w14:paraId="0DF04CCB" w14:textId="77777777" w:rsidR="00310E68" w:rsidRDefault="00310E68">
            <w:pPr>
              <w:pStyle w:val="TableParagraph"/>
              <w:spacing w:before="114"/>
            </w:pPr>
          </w:p>
          <w:p w14:paraId="56BEBB4C" w14:textId="77777777" w:rsidR="00310E68" w:rsidRDefault="00000000">
            <w:pPr>
              <w:pStyle w:val="TableParagraph"/>
              <w:ind w:left="668"/>
            </w:pPr>
            <w:r>
              <w:rPr>
                <w:spacing w:val="-2"/>
              </w:rPr>
              <w:t>ALUNNO</w:t>
            </w:r>
          </w:p>
        </w:tc>
        <w:tc>
          <w:tcPr>
            <w:tcW w:w="2835" w:type="dxa"/>
          </w:tcPr>
          <w:p w14:paraId="6E242B3F" w14:textId="77777777" w:rsidR="00310E68" w:rsidRDefault="00310E68">
            <w:pPr>
              <w:pStyle w:val="TableParagraph"/>
              <w:spacing w:before="52"/>
            </w:pPr>
          </w:p>
          <w:p w14:paraId="7C9C0B84" w14:textId="77777777" w:rsidR="00310E68" w:rsidRDefault="00000000">
            <w:pPr>
              <w:pStyle w:val="TableParagraph"/>
              <w:ind w:left="867" w:right="801" w:firstLine="33"/>
            </w:pPr>
            <w:r>
              <w:rPr>
                <w:spacing w:val="-2"/>
              </w:rPr>
              <w:t xml:space="preserve">SITUAZIONE </w:t>
            </w:r>
            <w:r>
              <w:rPr>
                <w:spacing w:val="-4"/>
              </w:rPr>
              <w:t>VERIFICATESI</w:t>
            </w:r>
          </w:p>
        </w:tc>
        <w:tc>
          <w:tcPr>
            <w:tcW w:w="3433" w:type="dxa"/>
          </w:tcPr>
          <w:p w14:paraId="0972BC12" w14:textId="77777777" w:rsidR="00310E68" w:rsidRDefault="00000000">
            <w:pPr>
              <w:pStyle w:val="TableParagraph"/>
              <w:spacing w:before="193"/>
              <w:ind w:left="238" w:right="177" w:firstLine="1"/>
              <w:jc w:val="center"/>
            </w:pPr>
            <w:r>
              <w:t>INTERVENTO EFFETTUATO DAL PERSONALE</w:t>
            </w:r>
            <w:r>
              <w:rPr>
                <w:spacing w:val="-13"/>
              </w:rPr>
              <w:t xml:space="preserve"> </w:t>
            </w:r>
            <w:r>
              <w:t>SCOLASTICO</w:t>
            </w:r>
            <w:r>
              <w:rPr>
                <w:spacing w:val="-12"/>
              </w:rPr>
              <w:t xml:space="preserve"> </w:t>
            </w:r>
            <w:r>
              <w:t>E</w:t>
            </w:r>
            <w:r>
              <w:rPr>
                <w:spacing w:val="-13"/>
              </w:rPr>
              <w:t xml:space="preserve"> </w:t>
            </w:r>
            <w:r>
              <w:t xml:space="preserve">FIRMA </w:t>
            </w:r>
            <w:r>
              <w:rPr>
                <w:spacing w:val="-2"/>
              </w:rPr>
              <w:t>OPERATORE</w:t>
            </w:r>
          </w:p>
        </w:tc>
      </w:tr>
      <w:tr w:rsidR="00310E68" w14:paraId="52082746" w14:textId="77777777">
        <w:trPr>
          <w:trHeight w:val="1050"/>
        </w:trPr>
        <w:tc>
          <w:tcPr>
            <w:tcW w:w="1244" w:type="dxa"/>
          </w:tcPr>
          <w:p w14:paraId="1C211B56" w14:textId="77777777" w:rsidR="00310E68" w:rsidRDefault="00310E6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9" w:type="dxa"/>
          </w:tcPr>
          <w:p w14:paraId="3D226B43" w14:textId="77777777" w:rsidR="00310E68" w:rsidRDefault="00310E6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35" w:type="dxa"/>
          </w:tcPr>
          <w:p w14:paraId="6C79CBF1" w14:textId="77777777" w:rsidR="00310E68" w:rsidRDefault="00310E6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33" w:type="dxa"/>
          </w:tcPr>
          <w:p w14:paraId="1791DE41" w14:textId="77777777" w:rsidR="00310E68" w:rsidRDefault="00310E68">
            <w:pPr>
              <w:pStyle w:val="TableParagraph"/>
              <w:rPr>
                <w:rFonts w:ascii="Times New Roman"/>
              </w:rPr>
            </w:pPr>
          </w:p>
        </w:tc>
      </w:tr>
      <w:tr w:rsidR="00310E68" w14:paraId="5EB8AD16" w14:textId="77777777">
        <w:trPr>
          <w:trHeight w:val="1053"/>
        </w:trPr>
        <w:tc>
          <w:tcPr>
            <w:tcW w:w="1244" w:type="dxa"/>
          </w:tcPr>
          <w:p w14:paraId="1DD78318" w14:textId="77777777" w:rsidR="00310E68" w:rsidRDefault="00310E6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9" w:type="dxa"/>
          </w:tcPr>
          <w:p w14:paraId="6FCD0150" w14:textId="77777777" w:rsidR="00310E68" w:rsidRDefault="00310E6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35" w:type="dxa"/>
          </w:tcPr>
          <w:p w14:paraId="26B852D9" w14:textId="77777777" w:rsidR="00310E68" w:rsidRDefault="00310E6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33" w:type="dxa"/>
          </w:tcPr>
          <w:p w14:paraId="084F212F" w14:textId="77777777" w:rsidR="00310E68" w:rsidRDefault="00310E68">
            <w:pPr>
              <w:pStyle w:val="TableParagraph"/>
              <w:rPr>
                <w:rFonts w:ascii="Times New Roman"/>
              </w:rPr>
            </w:pPr>
          </w:p>
        </w:tc>
      </w:tr>
      <w:tr w:rsidR="00310E68" w14:paraId="69DAB198" w14:textId="77777777">
        <w:trPr>
          <w:trHeight w:val="1051"/>
        </w:trPr>
        <w:tc>
          <w:tcPr>
            <w:tcW w:w="1244" w:type="dxa"/>
          </w:tcPr>
          <w:p w14:paraId="6DD51ADA" w14:textId="77777777" w:rsidR="00310E68" w:rsidRDefault="00310E6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9" w:type="dxa"/>
          </w:tcPr>
          <w:p w14:paraId="237412AF" w14:textId="77777777" w:rsidR="00310E68" w:rsidRDefault="00310E6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35" w:type="dxa"/>
          </w:tcPr>
          <w:p w14:paraId="36FD9639" w14:textId="77777777" w:rsidR="00310E68" w:rsidRDefault="00310E6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33" w:type="dxa"/>
          </w:tcPr>
          <w:p w14:paraId="3978C998" w14:textId="77777777" w:rsidR="00310E68" w:rsidRDefault="00310E68">
            <w:pPr>
              <w:pStyle w:val="TableParagraph"/>
              <w:rPr>
                <w:rFonts w:ascii="Times New Roman"/>
              </w:rPr>
            </w:pPr>
          </w:p>
        </w:tc>
      </w:tr>
      <w:tr w:rsidR="00310E68" w14:paraId="2970F47C" w14:textId="77777777">
        <w:trPr>
          <w:trHeight w:val="1010"/>
        </w:trPr>
        <w:tc>
          <w:tcPr>
            <w:tcW w:w="1244" w:type="dxa"/>
          </w:tcPr>
          <w:p w14:paraId="05DC0B35" w14:textId="77777777" w:rsidR="00310E68" w:rsidRDefault="00310E6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9" w:type="dxa"/>
          </w:tcPr>
          <w:p w14:paraId="65A6B4D0" w14:textId="77777777" w:rsidR="00310E68" w:rsidRDefault="00310E6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35" w:type="dxa"/>
          </w:tcPr>
          <w:p w14:paraId="4773711E" w14:textId="77777777" w:rsidR="00310E68" w:rsidRDefault="00310E6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33" w:type="dxa"/>
          </w:tcPr>
          <w:p w14:paraId="32C778C5" w14:textId="77777777" w:rsidR="00310E68" w:rsidRDefault="00310E68">
            <w:pPr>
              <w:pStyle w:val="TableParagraph"/>
              <w:rPr>
                <w:rFonts w:ascii="Times New Roman"/>
              </w:rPr>
            </w:pPr>
          </w:p>
        </w:tc>
      </w:tr>
      <w:tr w:rsidR="00310E68" w14:paraId="164A02B8" w14:textId="77777777">
        <w:trPr>
          <w:trHeight w:val="1052"/>
        </w:trPr>
        <w:tc>
          <w:tcPr>
            <w:tcW w:w="1244" w:type="dxa"/>
          </w:tcPr>
          <w:p w14:paraId="6D60077F" w14:textId="77777777" w:rsidR="00310E68" w:rsidRDefault="00310E6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9" w:type="dxa"/>
          </w:tcPr>
          <w:p w14:paraId="180C73CC" w14:textId="77777777" w:rsidR="00310E68" w:rsidRDefault="00310E6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35" w:type="dxa"/>
          </w:tcPr>
          <w:p w14:paraId="30C318E0" w14:textId="77777777" w:rsidR="00310E68" w:rsidRDefault="00310E6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33" w:type="dxa"/>
          </w:tcPr>
          <w:p w14:paraId="479E12F4" w14:textId="77777777" w:rsidR="00310E68" w:rsidRDefault="00310E68">
            <w:pPr>
              <w:pStyle w:val="TableParagraph"/>
              <w:rPr>
                <w:rFonts w:ascii="Times New Roman"/>
              </w:rPr>
            </w:pPr>
          </w:p>
        </w:tc>
      </w:tr>
      <w:tr w:rsidR="00310E68" w14:paraId="71DD4719" w14:textId="77777777">
        <w:trPr>
          <w:trHeight w:val="1051"/>
        </w:trPr>
        <w:tc>
          <w:tcPr>
            <w:tcW w:w="1244" w:type="dxa"/>
          </w:tcPr>
          <w:p w14:paraId="30570BC9" w14:textId="77777777" w:rsidR="00310E68" w:rsidRDefault="00310E6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9" w:type="dxa"/>
          </w:tcPr>
          <w:p w14:paraId="166BE7AD" w14:textId="77777777" w:rsidR="00310E68" w:rsidRDefault="00310E6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35" w:type="dxa"/>
          </w:tcPr>
          <w:p w14:paraId="44A3A087" w14:textId="77777777" w:rsidR="00310E68" w:rsidRDefault="00310E6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33" w:type="dxa"/>
          </w:tcPr>
          <w:p w14:paraId="54523C39" w14:textId="77777777" w:rsidR="00310E68" w:rsidRDefault="00310E68">
            <w:pPr>
              <w:pStyle w:val="TableParagraph"/>
              <w:rPr>
                <w:rFonts w:ascii="Times New Roman"/>
              </w:rPr>
            </w:pPr>
          </w:p>
        </w:tc>
      </w:tr>
      <w:tr w:rsidR="00310E68" w14:paraId="6579B1A7" w14:textId="77777777">
        <w:trPr>
          <w:trHeight w:val="1093"/>
        </w:trPr>
        <w:tc>
          <w:tcPr>
            <w:tcW w:w="1244" w:type="dxa"/>
          </w:tcPr>
          <w:p w14:paraId="50FD759A" w14:textId="77777777" w:rsidR="00310E68" w:rsidRDefault="00310E6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9" w:type="dxa"/>
          </w:tcPr>
          <w:p w14:paraId="269587F6" w14:textId="77777777" w:rsidR="00310E68" w:rsidRDefault="00310E6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35" w:type="dxa"/>
          </w:tcPr>
          <w:p w14:paraId="518DBB3D" w14:textId="77777777" w:rsidR="00310E68" w:rsidRDefault="00310E6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33" w:type="dxa"/>
          </w:tcPr>
          <w:p w14:paraId="4554E8F4" w14:textId="77777777" w:rsidR="00310E68" w:rsidRDefault="00310E68">
            <w:pPr>
              <w:pStyle w:val="TableParagraph"/>
              <w:rPr>
                <w:rFonts w:ascii="Times New Roman"/>
              </w:rPr>
            </w:pPr>
          </w:p>
        </w:tc>
      </w:tr>
    </w:tbl>
    <w:p w14:paraId="08A14BC8" w14:textId="77777777" w:rsidR="00310E68" w:rsidRDefault="00000000">
      <w:pPr>
        <w:pStyle w:val="Corpotesto"/>
        <w:spacing w:before="34"/>
        <w:ind w:right="1164"/>
        <w:jc w:val="right"/>
      </w:pPr>
      <w:r>
        <w:rPr>
          <w:spacing w:val="-2"/>
        </w:rPr>
        <w:t>Firme</w:t>
      </w:r>
    </w:p>
    <w:sectPr w:rsidR="00310E68">
      <w:type w:val="continuous"/>
      <w:pgSz w:w="11910" w:h="16840"/>
      <w:pgMar w:top="28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E68"/>
    <w:rsid w:val="00211D6A"/>
    <w:rsid w:val="00310E68"/>
    <w:rsid w:val="00B92848"/>
    <w:rsid w:val="00BB1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753F2"/>
  <w15:docId w15:val="{0C58ED69-25C2-4CFC-BFE2-DE92C6C50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line="267" w:lineRule="exact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7"/>
    </w:p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Rosa Pintaudi</cp:lastModifiedBy>
  <cp:revision>2</cp:revision>
  <dcterms:created xsi:type="dcterms:W3CDTF">2026-09-22T17:15:00Z</dcterms:created>
  <dcterms:modified xsi:type="dcterms:W3CDTF">2026-09-22T17:15:00Z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2025-09-17T00:00:00Z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2026-09-22T00:00:00Z</vt:filetime>
  </property>
  <property fmtid="{D5CDD505-2E9C-101B-9397-08002B2CF9AE}" pid="6" name="Producer">
    <vt:lpwstr>Microsoft® Word LTSC</vt:lpwstr>
  </property>
</Properties>
</file>